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124D6" w14:textId="77777777" w:rsidR="00870192" w:rsidRPr="00870192" w:rsidRDefault="00870192" w:rsidP="00870192">
      <w:pPr>
        <w:spacing w:before="300" w:after="100" w:afterAutospacing="1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66"/>
          <w:szCs w:val="66"/>
        </w:rPr>
      </w:pPr>
      <w:r w:rsidRPr="00870192">
        <w:rPr>
          <w:rFonts w:ascii="Helvetica" w:eastAsia="Times New Roman" w:hAnsi="Helvetica" w:cs="Helvetica"/>
          <w:color w:val="000000"/>
          <w:kern w:val="36"/>
          <w:sz w:val="66"/>
          <w:szCs w:val="66"/>
        </w:rPr>
        <w:t xml:space="preserve">Mauritius: </w:t>
      </w:r>
      <w:proofErr w:type="spellStart"/>
      <w:r w:rsidRPr="00870192">
        <w:rPr>
          <w:rFonts w:ascii="Helvetica" w:eastAsia="Times New Roman" w:hAnsi="Helvetica" w:cs="Helvetica"/>
          <w:color w:val="000000"/>
          <w:kern w:val="36"/>
          <w:sz w:val="66"/>
          <w:szCs w:val="66"/>
        </w:rPr>
        <w:t>Ameenah</w:t>
      </w:r>
      <w:proofErr w:type="spellEnd"/>
      <w:r w:rsidRPr="00870192">
        <w:rPr>
          <w:rFonts w:ascii="Helvetica" w:eastAsia="Times New Roman" w:hAnsi="Helvetica" w:cs="Helvetica"/>
          <w:color w:val="000000"/>
          <w:kern w:val="36"/>
          <w:sz w:val="66"/>
          <w:szCs w:val="66"/>
        </w:rPr>
        <w:t xml:space="preserve"> </w:t>
      </w:r>
      <w:proofErr w:type="spellStart"/>
      <w:r w:rsidRPr="00870192">
        <w:rPr>
          <w:rFonts w:ascii="Helvetica" w:eastAsia="Times New Roman" w:hAnsi="Helvetica" w:cs="Helvetica"/>
          <w:color w:val="000000"/>
          <w:kern w:val="36"/>
          <w:sz w:val="66"/>
          <w:szCs w:val="66"/>
        </w:rPr>
        <w:t>Gurib-Fakim</w:t>
      </w:r>
      <w:proofErr w:type="spellEnd"/>
      <w:r w:rsidRPr="00870192">
        <w:rPr>
          <w:rFonts w:ascii="Helvetica" w:eastAsia="Times New Roman" w:hAnsi="Helvetica" w:cs="Helvetica"/>
          <w:color w:val="000000"/>
          <w:kern w:val="36"/>
          <w:sz w:val="66"/>
          <w:szCs w:val="66"/>
        </w:rPr>
        <w:t xml:space="preserve"> resigns over credit card scandal</w:t>
      </w:r>
      <w:bookmarkStart w:id="0" w:name="_GoBack"/>
      <w:bookmarkEnd w:id="0"/>
    </w:p>
    <w:p w14:paraId="6A3F13E2" w14:textId="77777777" w:rsidR="00870192" w:rsidRPr="00870192" w:rsidRDefault="00870192" w:rsidP="00870192">
      <w:pPr>
        <w:spacing w:after="150" w:line="240" w:lineRule="auto"/>
        <w:rPr>
          <w:rFonts w:ascii="Georgia" w:eastAsia="Times New Roman" w:hAnsi="Georgia" w:cs="Times New Roman"/>
          <w:i/>
          <w:iCs/>
          <w:color w:val="737373"/>
          <w:sz w:val="39"/>
          <w:szCs w:val="39"/>
        </w:rPr>
      </w:pPr>
      <w:r w:rsidRPr="00870192">
        <w:rPr>
          <w:rFonts w:ascii="Georgia" w:eastAsia="Times New Roman" w:hAnsi="Georgia" w:cs="Times New Roman"/>
          <w:i/>
          <w:iCs/>
          <w:color w:val="737373"/>
          <w:sz w:val="39"/>
          <w:szCs w:val="39"/>
        </w:rPr>
        <w:t>According to her lawyer, the president will leave office on March 23 after scandal involving use of an NGO credit card.</w:t>
      </w:r>
    </w:p>
    <w:p w14:paraId="10EAC5C2" w14:textId="77777777" w:rsidR="00870192" w:rsidRPr="00870192" w:rsidRDefault="00870192" w:rsidP="0087019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70192">
        <w:rPr>
          <w:rFonts w:ascii="Helvetica" w:eastAsia="Times New Roman" w:hAnsi="Helvetica" w:cs="Helvetica"/>
          <w:color w:val="333333"/>
          <w:sz w:val="21"/>
          <w:szCs w:val="21"/>
        </w:rPr>
        <w:t>17 Mar 2018</w:t>
      </w:r>
    </w:p>
    <w:p w14:paraId="19B1523C" w14:textId="3B29A4A5" w:rsidR="00870192" w:rsidRDefault="00870192" w:rsidP="00870192">
      <w:pPr>
        <w:spacing w:before="100" w:beforeAutospacing="1" w:after="100" w:afterAutospacing="1" w:line="240" w:lineRule="auto"/>
        <w:ind w:right="22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190B2871" wp14:editId="1FAFED27">
            <wp:extent cx="5943600" cy="2476500"/>
            <wp:effectExtent l="0" t="0" r="0" b="0"/>
            <wp:docPr id="2" name="Picture 2" descr="President of Mauritius Ameenah Gurib-Fakim said she used a credit card issued by an NGO she was involved with accidentally for personal items [File: Zoltan Mathe/The Associated Pres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ident of Mauritius Ameenah Gurib-Fakim said she used a credit card issued by an NGO she was involved with accidentally for personal items [File: Zoltan Mathe/The Associated Press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3EF5B" w14:textId="5C2ADFCB" w:rsidR="00870192" w:rsidRPr="00870192" w:rsidRDefault="00870192" w:rsidP="0087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192">
        <w:rPr>
          <w:rFonts w:ascii="Times New Roman" w:eastAsia="Times New Roman" w:hAnsi="Times New Roman" w:cs="Times New Roman"/>
          <w:sz w:val="24"/>
          <w:szCs w:val="24"/>
        </w:rPr>
        <w:t xml:space="preserve">President of Mauritius </w:t>
      </w:r>
      <w:proofErr w:type="spellStart"/>
      <w:r w:rsidRPr="00870192">
        <w:rPr>
          <w:rFonts w:ascii="Times New Roman" w:eastAsia="Times New Roman" w:hAnsi="Times New Roman" w:cs="Times New Roman"/>
          <w:sz w:val="24"/>
          <w:szCs w:val="24"/>
        </w:rPr>
        <w:t>Ameenah</w:t>
      </w:r>
      <w:proofErr w:type="spellEnd"/>
      <w:r w:rsidRPr="00870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0192">
        <w:rPr>
          <w:rFonts w:ascii="Times New Roman" w:eastAsia="Times New Roman" w:hAnsi="Times New Roman" w:cs="Times New Roman"/>
          <w:sz w:val="24"/>
          <w:szCs w:val="24"/>
        </w:rPr>
        <w:t>Gurib-Fakim</w:t>
      </w:r>
      <w:proofErr w:type="spellEnd"/>
      <w:r w:rsidRPr="00870192">
        <w:rPr>
          <w:rFonts w:ascii="Times New Roman" w:eastAsia="Times New Roman" w:hAnsi="Times New Roman" w:cs="Times New Roman"/>
          <w:sz w:val="24"/>
          <w:szCs w:val="24"/>
        </w:rPr>
        <w:t xml:space="preserve"> said she used a credit card issued by an NGO she was involved with accidentally for personal items [File: Zoltan </w:t>
      </w:r>
      <w:proofErr w:type="spellStart"/>
      <w:r w:rsidRPr="00870192">
        <w:rPr>
          <w:rFonts w:ascii="Times New Roman" w:eastAsia="Times New Roman" w:hAnsi="Times New Roman" w:cs="Times New Roman"/>
          <w:sz w:val="24"/>
          <w:szCs w:val="24"/>
        </w:rPr>
        <w:t>Mathe</w:t>
      </w:r>
      <w:proofErr w:type="spellEnd"/>
      <w:r w:rsidRPr="00870192">
        <w:rPr>
          <w:rFonts w:ascii="Times New Roman" w:eastAsia="Times New Roman" w:hAnsi="Times New Roman" w:cs="Times New Roman"/>
          <w:sz w:val="24"/>
          <w:szCs w:val="24"/>
        </w:rPr>
        <w:t>/The Associated Press]</w:t>
      </w:r>
    </w:p>
    <w:p w14:paraId="1A2B588A" w14:textId="77777777" w:rsidR="00870192" w:rsidRPr="00870192" w:rsidRDefault="00870192" w:rsidP="00870192">
      <w:pPr>
        <w:shd w:val="clear" w:color="auto" w:fill="F5F5F5"/>
        <w:spacing w:after="0" w:line="240" w:lineRule="auto"/>
        <w:outlineLvl w:val="3"/>
        <w:rPr>
          <w:rFonts w:ascii="Helvetica" w:eastAsia="Times New Roman" w:hAnsi="Helvetica" w:cs="Helvetica"/>
          <w:caps/>
          <w:color w:val="000000"/>
          <w:sz w:val="24"/>
          <w:szCs w:val="24"/>
        </w:rPr>
      </w:pPr>
    </w:p>
    <w:p w14:paraId="73B83F97" w14:textId="77777777" w:rsidR="00870192" w:rsidRPr="00870192" w:rsidRDefault="00870192" w:rsidP="00870192">
      <w:pPr>
        <w:pStyle w:val="speakable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</w:t>
      </w:r>
      <w:r w:rsidRPr="00870192">
        <w:rPr>
          <w:rFonts w:ascii="Georgia" w:hAnsi="Georgia"/>
          <w:color w:val="000000"/>
          <w:sz w:val="27"/>
          <w:szCs w:val="27"/>
        </w:rPr>
        <w:t xml:space="preserve">Mauritian President </w:t>
      </w:r>
      <w:proofErr w:type="spellStart"/>
      <w:r w:rsidRPr="00870192">
        <w:rPr>
          <w:rFonts w:ascii="Georgia" w:hAnsi="Georgia"/>
          <w:color w:val="000000"/>
          <w:sz w:val="27"/>
          <w:szCs w:val="27"/>
        </w:rPr>
        <w:t>Ameenah</w:t>
      </w:r>
      <w:proofErr w:type="spellEnd"/>
      <w:r w:rsidRPr="00870192"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 w:rsidRPr="00870192">
        <w:rPr>
          <w:rFonts w:ascii="Georgia" w:hAnsi="Georgia"/>
          <w:color w:val="000000"/>
          <w:sz w:val="27"/>
          <w:szCs w:val="27"/>
        </w:rPr>
        <w:t>Gurib-Fakim</w:t>
      </w:r>
      <w:proofErr w:type="spellEnd"/>
      <w:r w:rsidRPr="00870192">
        <w:rPr>
          <w:rFonts w:ascii="Georgia" w:hAnsi="Georgia"/>
          <w:color w:val="000000"/>
          <w:sz w:val="27"/>
          <w:szCs w:val="27"/>
        </w:rPr>
        <w:t xml:space="preserve"> has resigned after allegations of credit card fraud, according to local media. </w:t>
      </w:r>
    </w:p>
    <w:p w14:paraId="7E6C66C2" w14:textId="77777777" w:rsidR="00870192" w:rsidRPr="00870192" w:rsidRDefault="00870192" w:rsidP="00870192">
      <w:pPr>
        <w:shd w:val="clear" w:color="auto" w:fill="FCFCFC"/>
        <w:spacing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Gurib-Fakim's</w:t>
      </w:r>
      <w:proofErr w:type="spellEnd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 xml:space="preserve"> lawyer made the announcement on Saturday, telling reporters that she will leave office on March 23. </w:t>
      </w:r>
    </w:p>
    <w:p w14:paraId="1FAF17B1" w14:textId="77777777" w:rsidR="00870192" w:rsidRPr="00870192" w:rsidRDefault="00870192" w:rsidP="00870192">
      <w:pPr>
        <w:shd w:val="clear" w:color="auto" w:fill="FCFCFC"/>
        <w:spacing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Gurib-Fakim</w:t>
      </w:r>
      <w:proofErr w:type="spellEnd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 xml:space="preserve"> has been accused of buying </w:t>
      </w:r>
      <w:proofErr w:type="spellStart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jewellery</w:t>
      </w:r>
      <w:proofErr w:type="spellEnd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 xml:space="preserve"> and clothing using a credit card provided by an NGO, founded by an Angolan banker interested in doing business in </w:t>
      </w:r>
      <w:hyperlink r:id="rId6" w:history="1">
        <w:r w:rsidRPr="00870192">
          <w:rPr>
            <w:rFonts w:ascii="Georgia" w:eastAsia="Times New Roman" w:hAnsi="Georgia" w:cs="Times New Roman"/>
            <w:color w:val="005079"/>
            <w:sz w:val="27"/>
            <w:szCs w:val="27"/>
            <w:u w:val="single"/>
          </w:rPr>
          <w:t>Mauritius</w:t>
        </w:r>
      </w:hyperlink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14:paraId="1B2C947B" w14:textId="77777777" w:rsidR="00870192" w:rsidRPr="00870192" w:rsidRDefault="00870192" w:rsidP="00870192">
      <w:pPr>
        <w:shd w:val="clear" w:color="auto" w:fill="FCFCFC"/>
        <w:spacing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 xml:space="preserve">Last week, </w:t>
      </w:r>
      <w:proofErr w:type="spellStart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Gurib-Fakim</w:t>
      </w:r>
      <w:proofErr w:type="spellEnd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 xml:space="preserve"> said she would not leave office despite Prime Minister </w:t>
      </w:r>
      <w:proofErr w:type="spellStart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Pravind</w:t>
      </w:r>
      <w:proofErr w:type="spellEnd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Jugnauth</w:t>
      </w:r>
      <w:proofErr w:type="spellEnd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 xml:space="preserve"> announcing she would resign.</w:t>
      </w:r>
    </w:p>
    <w:p w14:paraId="1848E87C" w14:textId="77777777" w:rsidR="00870192" w:rsidRPr="00870192" w:rsidRDefault="00870192" w:rsidP="00870192">
      <w:pPr>
        <w:shd w:val="clear" w:color="auto" w:fill="FCFCFC"/>
        <w:spacing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 xml:space="preserve">In a response to that announcement, the office of </w:t>
      </w:r>
      <w:proofErr w:type="spellStart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Gurib-Fakim</w:t>
      </w:r>
      <w:proofErr w:type="spellEnd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, whose role as president is mostly ceremonial, released a statement detailing that she would remain in office.</w:t>
      </w:r>
    </w:p>
    <w:p w14:paraId="497278B0" w14:textId="4F3F065E" w:rsidR="00870192" w:rsidRPr="00870192" w:rsidRDefault="00870192" w:rsidP="006441BD">
      <w:pPr>
        <w:shd w:val="clear" w:color="auto" w:fill="FCFCFC"/>
        <w:spacing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 xml:space="preserve">"Her Excellency </w:t>
      </w:r>
      <w:proofErr w:type="spellStart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Ameenah</w:t>
      </w:r>
      <w:proofErr w:type="spellEnd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Gurib-Fakim</w:t>
      </w:r>
      <w:proofErr w:type="spellEnd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, having nothing to feel guilty about and able to provide corroborating evidence, rejects any idea of resigning," that statement read.</w:t>
      </w:r>
    </w:p>
    <w:p w14:paraId="478CC99C" w14:textId="77777777" w:rsidR="00870192" w:rsidRPr="00870192" w:rsidRDefault="00870192" w:rsidP="00870192">
      <w:pPr>
        <w:shd w:val="clear" w:color="auto" w:fill="FCFCFC"/>
        <w:spacing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"She is also willing to go to court to defend herself against the slanderous accusations against her."</w:t>
      </w:r>
    </w:p>
    <w:p w14:paraId="7F1F3F0F" w14:textId="77777777" w:rsidR="00870192" w:rsidRPr="00870192" w:rsidRDefault="00870192" w:rsidP="00870192">
      <w:pPr>
        <w:shd w:val="clear" w:color="auto" w:fill="FCFCFC"/>
        <w:spacing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The allegations against the president, who is also a renowned biologist, stem from her joining the London-based Planet Earth Institute (PEI) in 2015 in an effort to further develop the scientific field in Africa.</w:t>
      </w:r>
    </w:p>
    <w:p w14:paraId="6CC31709" w14:textId="77777777" w:rsidR="00870192" w:rsidRPr="00870192" w:rsidRDefault="00870192" w:rsidP="00870192">
      <w:pPr>
        <w:shd w:val="clear" w:color="auto" w:fill="FCFCFC"/>
        <w:spacing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 xml:space="preserve">In 2016, she received a credit card from PEI to pay for travel and other expenses related to her work for the </w:t>
      </w:r>
      <w:proofErr w:type="spellStart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organisation</w:t>
      </w:r>
      <w:proofErr w:type="spellEnd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14:paraId="1357A663" w14:textId="77777777" w:rsidR="00870192" w:rsidRPr="00870192" w:rsidRDefault="00870192" w:rsidP="00870192">
      <w:pPr>
        <w:shd w:val="clear" w:color="auto" w:fill="FCFCFC"/>
        <w:spacing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Gurib-Fakim</w:t>
      </w:r>
      <w:proofErr w:type="spellEnd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, 58, allegedly used the credit card to buy items worth $26,000 not related to her work for PEI.</w:t>
      </w:r>
    </w:p>
    <w:p w14:paraId="2496F005" w14:textId="77777777" w:rsidR="00870192" w:rsidRPr="00870192" w:rsidRDefault="00870192" w:rsidP="00870192">
      <w:pPr>
        <w:shd w:val="clear" w:color="auto" w:fill="FCFCFC"/>
        <w:spacing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Gurib-Fakim</w:t>
      </w:r>
      <w:proofErr w:type="spellEnd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 xml:space="preserve"> claimed the use of the NGO credit card for these expenses was purely accidental, saying she used the PEI credit card because she also owned a personal credit card from the same bank.</w:t>
      </w:r>
    </w:p>
    <w:p w14:paraId="4D82B14E" w14:textId="77777777" w:rsidR="00870192" w:rsidRPr="00870192" w:rsidRDefault="00870192" w:rsidP="00870192">
      <w:pPr>
        <w:shd w:val="clear" w:color="auto" w:fill="FCFCFC"/>
        <w:spacing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This allegedly led her to accidentally mix up the two cards.</w:t>
      </w:r>
    </w:p>
    <w:p w14:paraId="29D8CDBC" w14:textId="77777777" w:rsidR="00870192" w:rsidRPr="00870192" w:rsidRDefault="00870192" w:rsidP="00870192">
      <w:pPr>
        <w:shd w:val="clear" w:color="auto" w:fill="FCFCFC"/>
        <w:spacing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Gurib-Fakim</w:t>
      </w:r>
      <w:proofErr w:type="spellEnd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 xml:space="preserve"> said she paid back any money she owed PEI and any other logistical expenses linked to her role.</w:t>
      </w:r>
    </w:p>
    <w:p w14:paraId="7D597B50" w14:textId="77777777" w:rsidR="00870192" w:rsidRPr="00870192" w:rsidRDefault="00870192" w:rsidP="00870192">
      <w:pPr>
        <w:shd w:val="clear" w:color="auto" w:fill="FCFCFC"/>
        <w:spacing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That claim was confirmed by PEI in a </w:t>
      </w:r>
      <w:hyperlink r:id="rId7" w:tgtFrame="_blank" w:history="1">
        <w:r w:rsidRPr="00870192">
          <w:rPr>
            <w:rFonts w:ascii="Georgia" w:eastAsia="Times New Roman" w:hAnsi="Georgia" w:cs="Times New Roman"/>
            <w:color w:val="005079"/>
            <w:sz w:val="27"/>
            <w:szCs w:val="27"/>
            <w:u w:val="single"/>
          </w:rPr>
          <w:t>public statement</w:t>
        </w:r>
      </w:hyperlink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 xml:space="preserve">, in which the </w:t>
      </w:r>
      <w:proofErr w:type="spellStart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organisation</w:t>
      </w:r>
      <w:proofErr w:type="spellEnd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 xml:space="preserve"> also said </w:t>
      </w:r>
      <w:proofErr w:type="spellStart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Gurib-Fakim</w:t>
      </w:r>
      <w:proofErr w:type="spellEnd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 xml:space="preserve"> had resigned from PEI. </w:t>
      </w:r>
    </w:p>
    <w:p w14:paraId="6CDC99FB" w14:textId="77777777" w:rsidR="00870192" w:rsidRPr="00870192" w:rsidRDefault="00870192" w:rsidP="00870192">
      <w:pPr>
        <w:shd w:val="clear" w:color="auto" w:fill="FCFCFC"/>
        <w:spacing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 xml:space="preserve">However, it was not just the expenses but </w:t>
      </w:r>
      <w:proofErr w:type="spellStart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Gurib-Fakim's</w:t>
      </w:r>
      <w:proofErr w:type="spellEnd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 xml:space="preserve"> general involvement with PEI that raised eyebrows in Mauritius.</w:t>
      </w:r>
    </w:p>
    <w:p w14:paraId="660C1E01" w14:textId="77777777" w:rsidR="00870192" w:rsidRPr="00870192" w:rsidRDefault="00870192" w:rsidP="00870192">
      <w:pPr>
        <w:shd w:val="clear" w:color="auto" w:fill="FCFCFC"/>
        <w:spacing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 xml:space="preserve">PEI was founded by Alvaro </w:t>
      </w:r>
      <w:proofErr w:type="spellStart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Sobrinho</w:t>
      </w:r>
      <w:proofErr w:type="spellEnd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, an Angolan businessman whose efforts to set up enterprises in Mauritius have come under scrutiny.</w:t>
      </w:r>
    </w:p>
    <w:p w14:paraId="79E7F4E3" w14:textId="77777777" w:rsidR="00870192" w:rsidRPr="00870192" w:rsidRDefault="00870192" w:rsidP="00870192">
      <w:pPr>
        <w:shd w:val="clear" w:color="auto" w:fill="FCFCFC"/>
        <w:spacing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Sobrinho</w:t>
      </w:r>
      <w:proofErr w:type="spellEnd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 xml:space="preserve"> is being investigated in </w:t>
      </w:r>
      <w:hyperlink r:id="rId8" w:history="1">
        <w:r w:rsidRPr="00870192">
          <w:rPr>
            <w:rFonts w:ascii="Georgia" w:eastAsia="Times New Roman" w:hAnsi="Georgia" w:cs="Times New Roman"/>
            <w:color w:val="005079"/>
            <w:sz w:val="27"/>
            <w:szCs w:val="27"/>
            <w:u w:val="single"/>
          </w:rPr>
          <w:t>Switzerland</w:t>
        </w:r>
      </w:hyperlink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 and </w:t>
      </w:r>
      <w:hyperlink r:id="rId9" w:history="1">
        <w:r w:rsidRPr="00870192">
          <w:rPr>
            <w:rFonts w:ascii="Georgia" w:eastAsia="Times New Roman" w:hAnsi="Georgia" w:cs="Times New Roman"/>
            <w:color w:val="005079"/>
            <w:sz w:val="27"/>
            <w:szCs w:val="27"/>
            <w:u w:val="single"/>
          </w:rPr>
          <w:t>Portugal</w:t>
        </w:r>
      </w:hyperlink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 for alleged fraud.</w:t>
      </w:r>
    </w:p>
    <w:p w14:paraId="52AA9137" w14:textId="77777777" w:rsidR="00870192" w:rsidRPr="00870192" w:rsidRDefault="00870192" w:rsidP="00870192">
      <w:pPr>
        <w:shd w:val="clear" w:color="auto" w:fill="FCFCFC"/>
        <w:spacing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 xml:space="preserve">In 2017, he was allowed to set up an investment bank in Mauritius, which prompted critics to accuse the government of playing </w:t>
      </w:r>
      <w:proofErr w:type="spellStart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favouritism</w:t>
      </w:r>
      <w:proofErr w:type="spellEnd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14:paraId="7491C26B" w14:textId="77777777" w:rsidR="00870192" w:rsidRPr="00870192" w:rsidRDefault="00870192" w:rsidP="00870192">
      <w:pPr>
        <w:shd w:val="clear" w:color="auto" w:fill="FCFCFC"/>
        <w:spacing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>Gurib-Fakim</w:t>
      </w:r>
      <w:proofErr w:type="spellEnd"/>
      <w:r w:rsidRPr="00870192">
        <w:rPr>
          <w:rFonts w:ascii="Georgia" w:eastAsia="Times New Roman" w:hAnsi="Georgia" w:cs="Times New Roman"/>
          <w:color w:val="000000"/>
          <w:sz w:val="27"/>
          <w:szCs w:val="27"/>
        </w:rPr>
        <w:t xml:space="preserve"> was president since May 2015. Before she became president, she worked as a world-renowned biologist, winning several awards for her work and her importance as a woman in the scientific field.</w:t>
      </w:r>
    </w:p>
    <w:p w14:paraId="388756D6" w14:textId="16DC821A" w:rsidR="00870192" w:rsidRDefault="00870192"/>
    <w:p w14:paraId="2477E368" w14:textId="77777777" w:rsidR="00870192" w:rsidRDefault="00870192"/>
    <w:p w14:paraId="6FFBE756" w14:textId="77777777" w:rsidR="00870192" w:rsidRDefault="00870192"/>
    <w:sectPr w:rsidR="0087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F1755"/>
    <w:multiLevelType w:val="multilevel"/>
    <w:tmpl w:val="B9E8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756EC"/>
    <w:multiLevelType w:val="multilevel"/>
    <w:tmpl w:val="CED6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92"/>
    <w:rsid w:val="006441BD"/>
    <w:rsid w:val="0087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28DD"/>
  <w15:chartTrackingRefBased/>
  <w15:docId w15:val="{71F994F5-6DB4-4B7D-844D-F5723259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akable">
    <w:name w:val="speakable"/>
    <w:basedOn w:val="Normal"/>
    <w:rsid w:val="0087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38">
          <w:marLeft w:val="450"/>
          <w:marRight w:val="0"/>
          <w:marTop w:val="90"/>
          <w:marBottom w:val="225"/>
          <w:divBdr>
            <w:top w:val="single" w:sz="18" w:space="8" w:color="000000"/>
            <w:left w:val="none" w:sz="0" w:space="0" w:color="auto"/>
            <w:bottom w:val="single" w:sz="18" w:space="8" w:color="000000"/>
            <w:right w:val="none" w:sz="0" w:space="0" w:color="auto"/>
          </w:divBdr>
          <w:divsChild>
            <w:div w:id="19300470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82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47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7291">
          <w:marLeft w:val="45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893">
              <w:marLeft w:val="450"/>
              <w:marRight w:val="0"/>
              <w:marTop w:val="90"/>
              <w:marBottom w:val="225"/>
              <w:divBdr>
                <w:top w:val="single" w:sz="18" w:space="8" w:color="000000"/>
                <w:left w:val="none" w:sz="0" w:space="0" w:color="auto"/>
                <w:bottom w:val="single" w:sz="18" w:space="8" w:color="000000"/>
                <w:right w:val="none" w:sz="0" w:space="0" w:color="auto"/>
              </w:divBdr>
              <w:divsChild>
                <w:div w:id="133480182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jazeera.com/topics/country/switzerlan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etearthinstitute.org.uk/news/statement-response-recent-news-regarding-prof-ameenah-gurib-faki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jazeera.com/topics/country/mauritius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jazeera.com/topics/country/portug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</cp:revision>
  <dcterms:created xsi:type="dcterms:W3CDTF">2018-03-19T06:29:00Z</dcterms:created>
  <dcterms:modified xsi:type="dcterms:W3CDTF">2018-03-19T06:43:00Z</dcterms:modified>
</cp:coreProperties>
</file>